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CB0DB" w14:textId="7B38095B" w:rsidR="00B53E17" w:rsidRDefault="00823D4F">
      <w:r>
        <w:t>Poznámk</w:t>
      </w:r>
      <w:r w:rsidR="00FD7F09">
        <w:t>a</w:t>
      </w:r>
      <w:r>
        <w:t>:</w:t>
      </w:r>
    </w:p>
    <w:p w14:paraId="131AFE41" w14:textId="1148A2D2" w:rsidR="00823D4F" w:rsidRDefault="00823D4F">
      <w:r>
        <w:t xml:space="preserve">GISPLAN mesta Žilina – Mapa </w:t>
      </w:r>
      <w:r w:rsidR="0007306F">
        <w:t>komunikácií</w:t>
      </w:r>
    </w:p>
    <w:p w14:paraId="681C9FAE" w14:textId="77777777" w:rsidR="0060476F" w:rsidRDefault="00823D4F">
      <w:r>
        <w:t xml:space="preserve">Odkaz: </w:t>
      </w:r>
    </w:p>
    <w:p w14:paraId="42A590B7" w14:textId="76377373" w:rsidR="00C1020C" w:rsidRDefault="0007306F">
      <w:hyperlink r:id="rId4" w:history="1">
        <w:r w:rsidR="00C1020C" w:rsidRPr="009C4841">
          <w:rPr>
            <w:rStyle w:val="Hypertextovprepojenie"/>
          </w:rPr>
          <w:t>https://zilina.gisplan.sk/mapa/pasport-komunikaci/?c=-443065%3A-1172103&amp;z=7&amp;lb=osmllg&amp;ly=ad%2Culn%2Cpk-ktr%2Cpk-pov-typ&amp;lbo=1&amp;lyo=</w:t>
        </w:r>
      </w:hyperlink>
    </w:p>
    <w:p w14:paraId="3D95CD54" w14:textId="4FAE600D" w:rsidR="00823D4F" w:rsidRDefault="0060476F">
      <w:r>
        <w:t xml:space="preserve">po </w:t>
      </w:r>
      <w:r w:rsidR="00847A25">
        <w:t>kliknutí na grafick</w:t>
      </w:r>
      <w:r w:rsidR="00F25700">
        <w:t>ý symbol</w:t>
      </w:r>
      <w:r w:rsidR="00B34E90">
        <w:t xml:space="preserve"> vrstvy</w:t>
      </w:r>
      <w:r>
        <w:t xml:space="preserve"> </w:t>
      </w:r>
      <w:r w:rsidR="00921FDF">
        <w:t xml:space="preserve">sa </w:t>
      </w:r>
      <w:r>
        <w:t xml:space="preserve"> </w:t>
      </w:r>
      <w:r w:rsidR="00F25700">
        <w:t>zobraz</w:t>
      </w:r>
      <w:r w:rsidR="00921FDF">
        <w:t>í</w:t>
      </w:r>
      <w:r>
        <w:t xml:space="preserve"> </w:t>
      </w:r>
      <w:proofErr w:type="spellStart"/>
      <w:r w:rsidR="00921FDF">
        <w:t>pasport</w:t>
      </w:r>
      <w:proofErr w:type="spellEnd"/>
      <w:r w:rsidR="00921FDF">
        <w:t xml:space="preserve"> </w:t>
      </w:r>
      <w:r w:rsidR="00B53C77">
        <w:t>komunikácií</w:t>
      </w:r>
      <w:r w:rsidR="003D5755">
        <w:t xml:space="preserve">, parkoviská, </w:t>
      </w:r>
      <w:r w:rsidR="005D65DD">
        <w:t>komunikácie podľa triedy aj povrchy komunikácií pod</w:t>
      </w:r>
      <w:r w:rsidR="0007306F">
        <w:t>ľa typu</w:t>
      </w:r>
    </w:p>
    <w:sectPr w:rsidR="00823D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D4F"/>
    <w:rsid w:val="0007306F"/>
    <w:rsid w:val="001D2274"/>
    <w:rsid w:val="002D4EE1"/>
    <w:rsid w:val="003D5755"/>
    <w:rsid w:val="005D65DD"/>
    <w:rsid w:val="0060476F"/>
    <w:rsid w:val="00823D4F"/>
    <w:rsid w:val="00847A25"/>
    <w:rsid w:val="00921FDF"/>
    <w:rsid w:val="00B34E90"/>
    <w:rsid w:val="00B53C77"/>
    <w:rsid w:val="00B53E17"/>
    <w:rsid w:val="00C1020C"/>
    <w:rsid w:val="00F25700"/>
    <w:rsid w:val="00FD7F09"/>
    <w:rsid w:val="00FE4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D061F"/>
  <w15:chartTrackingRefBased/>
  <w15:docId w15:val="{83F5352B-7B7C-4718-AD21-FF1AFFDA0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823D4F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823D4F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23D4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ilina.gisplan.sk/mapa/pasport-komunikaci/?c=-443065%3A-1172103&amp;z=7&amp;lb=osmllg&amp;ly=ad%2Culn%2Cpk-ktr%2Cpk-pov-typ&amp;lbo=1&amp;lyo=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Šimunová Eva Ing. arch.</dc:creator>
  <cp:keywords/>
  <dc:description/>
  <cp:lastModifiedBy>Šimunová Eva Ing. arch.</cp:lastModifiedBy>
  <cp:revision>10</cp:revision>
  <dcterms:created xsi:type="dcterms:W3CDTF">2023-10-30T18:11:00Z</dcterms:created>
  <dcterms:modified xsi:type="dcterms:W3CDTF">2023-10-30T18:21:00Z</dcterms:modified>
</cp:coreProperties>
</file>